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D6B1B" w14:textId="77777777" w:rsidR="009B5D05" w:rsidRDefault="009B5D05" w:rsidP="00933D82">
      <w:pPr>
        <w:jc w:val="center"/>
        <w:rPr>
          <w:rtl/>
        </w:rPr>
      </w:pPr>
      <w:r>
        <w:rPr>
          <w:noProof/>
          <w:rtl/>
        </w:rPr>
        <w:drawing>
          <wp:anchor distT="0" distB="0" distL="114300" distR="114300" simplePos="0" relativeHeight="251658240" behindDoc="1" locked="0" layoutInCell="1" allowOverlap="1" wp14:anchorId="4A88B7AC" wp14:editId="79FB1121">
            <wp:simplePos x="0" y="0"/>
            <wp:positionH relativeFrom="column">
              <wp:posOffset>-982980</wp:posOffset>
            </wp:positionH>
            <wp:positionV relativeFrom="paragraph">
              <wp:posOffset>-663815</wp:posOffset>
            </wp:positionV>
            <wp:extent cx="7228599" cy="956929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aper_Office_A4_6_2020_B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28599" cy="95692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492A0C3" w14:textId="77777777" w:rsidR="00F4626D" w:rsidRDefault="00F4626D" w:rsidP="00933D82">
      <w:pPr>
        <w:bidi/>
        <w:spacing w:after="0" w:line="240" w:lineRule="auto"/>
        <w:jc w:val="center"/>
        <w:rPr>
          <w:rFonts w:ascii="Times New Roman" w:eastAsia="MS Mincho" w:hAnsi="Times New Roman" w:cs="David"/>
          <w:b/>
          <w:bCs/>
          <w:sz w:val="36"/>
          <w:szCs w:val="36"/>
          <w:rtl/>
          <w:lang w:eastAsia="ja-JP"/>
        </w:rPr>
      </w:pPr>
    </w:p>
    <w:p w14:paraId="082E03ED" w14:textId="1B4DDCE9" w:rsidR="00933D82" w:rsidRPr="00D22FE1" w:rsidRDefault="008669A1" w:rsidP="00D22FE1">
      <w:pPr>
        <w:bidi/>
        <w:spacing w:after="0" w:line="240" w:lineRule="auto"/>
        <w:jc w:val="center"/>
        <w:rPr>
          <w:rFonts w:ascii="Times New Roman" w:eastAsia="MS Mincho" w:hAnsi="Times New Roman" w:cs="David"/>
          <w:b/>
          <w:bCs/>
          <w:sz w:val="28"/>
          <w:szCs w:val="28"/>
          <w:lang w:eastAsia="ja-JP"/>
        </w:rPr>
      </w:pPr>
      <w:r>
        <w:rPr>
          <w:rFonts w:ascii="Times New Roman" w:eastAsia="MS Mincho" w:hAnsi="Times New Roman" w:cs="David" w:hint="cs"/>
          <w:b/>
          <w:bCs/>
          <w:sz w:val="28"/>
          <w:szCs w:val="28"/>
          <w:rtl/>
          <w:lang w:eastAsia="ja-JP"/>
        </w:rPr>
        <w:t>מכון רדיותרפיה</w:t>
      </w:r>
    </w:p>
    <w:p w14:paraId="68595F94" w14:textId="77777777" w:rsidR="00933D82" w:rsidRPr="00933D82" w:rsidRDefault="00933D82" w:rsidP="00933D82">
      <w:pPr>
        <w:bidi/>
        <w:spacing w:after="0" w:line="240" w:lineRule="auto"/>
        <w:jc w:val="right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47B4B1B8" w14:textId="1520906B" w:rsidR="00933D82" w:rsidRPr="00933D82" w:rsidRDefault="00933D82" w:rsidP="00DB3C1C">
      <w:pPr>
        <w:bidi/>
        <w:spacing w:after="0" w:line="240" w:lineRule="auto"/>
        <w:jc w:val="right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 w:rsidRPr="00933D82">
        <w:rPr>
          <w:rFonts w:ascii="Times New Roman" w:eastAsia="MS Mincho" w:hAnsi="Times New Roman" w:cs="David" w:hint="eastAsia"/>
          <w:sz w:val="24"/>
          <w:szCs w:val="24"/>
          <w:rtl/>
          <w:lang w:eastAsia="ja-JP"/>
        </w:rPr>
        <w:t>‏</w:t>
      </w:r>
      <w:r w:rsidR="00F4626D">
        <w:rPr>
          <w:rFonts w:ascii="Times New Roman" w:eastAsia="MS Mincho" w:hAnsi="Times New Roman" w:cs="David"/>
          <w:sz w:val="24"/>
          <w:szCs w:val="24"/>
          <w:rtl/>
          <w:lang w:eastAsia="ja-JP"/>
        </w:rPr>
        <w:t>‏</w:t>
      </w:r>
      <w:r w:rsidR="008E2710">
        <w:rPr>
          <w:rFonts w:ascii="Times New Roman" w:eastAsia="MS Mincho" w:hAnsi="Times New Roman" w:cs="David"/>
          <w:sz w:val="24"/>
          <w:szCs w:val="24"/>
          <w:rtl/>
          <w:lang w:eastAsia="ja-JP"/>
        </w:rPr>
        <w:t>‏</w:t>
      </w:r>
      <w:r w:rsidR="00DB3C1C">
        <w:rPr>
          <w:rFonts w:ascii="Times New Roman" w:eastAsia="MS Mincho" w:hAnsi="Times New Roman" w:cs="David"/>
          <w:sz w:val="24"/>
          <w:szCs w:val="24"/>
          <w:rtl/>
          <w:lang w:eastAsia="ja-JP"/>
        </w:rPr>
        <w:t>‏</w:t>
      </w:r>
    </w:p>
    <w:p w14:paraId="7A12AA78" w14:textId="02B845C0" w:rsidR="00933D82" w:rsidRPr="00933D82" w:rsidRDefault="00933D82" w:rsidP="00DB3C1C">
      <w:pPr>
        <w:bidi/>
        <w:spacing w:after="0" w:line="240" w:lineRule="auto"/>
        <w:jc w:val="right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 w:rsidRPr="00933D82">
        <w:rPr>
          <w:rFonts w:ascii="Times New Roman" w:eastAsia="MS Mincho" w:hAnsi="Times New Roman" w:cs="David" w:hint="eastAsia"/>
          <w:sz w:val="24"/>
          <w:szCs w:val="24"/>
          <w:rtl/>
          <w:lang w:eastAsia="ja-JP"/>
        </w:rPr>
        <w:t>‏</w:t>
      </w:r>
      <w:r w:rsidR="00F4626D">
        <w:rPr>
          <w:rFonts w:ascii="Times New Roman" w:eastAsia="MS Mincho" w:hAnsi="Times New Roman" w:cs="David"/>
          <w:sz w:val="24"/>
          <w:szCs w:val="24"/>
          <w:rtl/>
          <w:lang w:eastAsia="ja-JP"/>
        </w:rPr>
        <w:t>‏</w:t>
      </w:r>
      <w:r w:rsidR="008E2710">
        <w:rPr>
          <w:rFonts w:ascii="Times New Roman" w:eastAsia="MS Mincho" w:hAnsi="Times New Roman" w:cs="David"/>
          <w:sz w:val="24"/>
          <w:szCs w:val="24"/>
          <w:rtl/>
          <w:lang w:eastAsia="ja-JP"/>
        </w:rPr>
        <w:t>‏</w:t>
      </w:r>
      <w:r w:rsidR="00DB3C1C">
        <w:rPr>
          <w:rFonts w:ascii="Times New Roman" w:eastAsia="MS Mincho" w:hAnsi="Times New Roman" w:cs="David"/>
          <w:sz w:val="24"/>
          <w:szCs w:val="24"/>
          <w:rtl/>
          <w:lang w:eastAsia="ja-JP"/>
        </w:rPr>
        <w:t>‏</w:t>
      </w:r>
      <w:r w:rsidR="008669A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25</w:t>
      </w:r>
      <w:r w:rsidR="00DB3C1C">
        <w:rPr>
          <w:rFonts w:ascii="Times New Roman" w:eastAsia="MS Mincho" w:hAnsi="Times New Roman" w:cs="David"/>
          <w:sz w:val="24"/>
          <w:szCs w:val="24"/>
          <w:rtl/>
          <w:lang w:eastAsia="ja-JP"/>
        </w:rPr>
        <w:t>/0</w:t>
      </w:r>
      <w:r w:rsidR="008669A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5</w:t>
      </w:r>
      <w:r w:rsidR="00DB3C1C">
        <w:rPr>
          <w:rFonts w:ascii="Times New Roman" w:eastAsia="MS Mincho" w:hAnsi="Times New Roman" w:cs="David"/>
          <w:sz w:val="24"/>
          <w:szCs w:val="24"/>
          <w:rtl/>
          <w:lang w:eastAsia="ja-JP"/>
        </w:rPr>
        <w:t>/202</w:t>
      </w:r>
      <w:r w:rsidR="008669A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6</w:t>
      </w:r>
    </w:p>
    <w:p w14:paraId="3922BA80" w14:textId="77777777" w:rsidR="00096CF5" w:rsidRDefault="00096CF5" w:rsidP="00096CF5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0459928D" w14:textId="77777777" w:rsidR="008E2710" w:rsidRDefault="008E2710" w:rsidP="0046216F">
      <w:pPr>
        <w:bidi/>
        <w:spacing w:after="0" w:line="36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לכבוד </w:t>
      </w:r>
    </w:p>
    <w:p w14:paraId="7B57DAB9" w14:textId="77777777" w:rsidR="00E409F8" w:rsidRDefault="008E2710" w:rsidP="0046216F">
      <w:pPr>
        <w:bidi/>
        <w:spacing w:after="0" w:line="36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ועדת המכרזים</w:t>
      </w:r>
      <w:r w:rsidR="00E409F8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</w:p>
    <w:p w14:paraId="746EF18D" w14:textId="77777777" w:rsidR="008E2710" w:rsidRDefault="008E2710" w:rsidP="00300FE1">
      <w:pPr>
        <w:bidi/>
        <w:spacing w:after="0" w:line="36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המרכז הרפואי</w:t>
      </w:r>
      <w:r w:rsidR="00300FE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שיבא </w:t>
      </w:r>
    </w:p>
    <w:p w14:paraId="5F35A249" w14:textId="77777777" w:rsidR="00E409F8" w:rsidRDefault="00E409F8" w:rsidP="0046216F">
      <w:pPr>
        <w:bidi/>
        <w:spacing w:after="0" w:line="36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כאן,</w:t>
      </w:r>
    </w:p>
    <w:p w14:paraId="279FB24C" w14:textId="77777777" w:rsidR="00E409F8" w:rsidRDefault="00E409F8" w:rsidP="00E409F8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3487D70A" w14:textId="77777777" w:rsidR="007F652A" w:rsidRDefault="007F652A" w:rsidP="007F652A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5A5174C5" w14:textId="77777777" w:rsidR="008E2710" w:rsidRDefault="00F4626D" w:rsidP="008E2710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                        </w:t>
      </w:r>
    </w:p>
    <w:p w14:paraId="01F9971E" w14:textId="4D9B88A3" w:rsidR="00E409F8" w:rsidRPr="005412A5" w:rsidRDefault="00F4626D" w:rsidP="005412A5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        </w:t>
      </w:r>
      <w:r w:rsidR="00E409F8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הנידון :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 w:rsidR="005412A5"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>נימוק ספק יחיד למערכת</w:t>
      </w:r>
      <w:r w:rsidR="008669A1"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 xml:space="preserve"> בקרת נשימה </w:t>
      </w:r>
      <w:r w:rsidR="008669A1">
        <w:rPr>
          <w:rFonts w:ascii="Times New Roman" w:eastAsia="MS Mincho" w:hAnsi="Times New Roman" w:cs="David" w:hint="cs"/>
          <w:sz w:val="24"/>
          <w:szCs w:val="24"/>
          <w:u w:val="single"/>
          <w:lang w:eastAsia="ja-JP"/>
        </w:rPr>
        <w:t>RGSC</w:t>
      </w:r>
      <w:r w:rsidR="008669A1"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 xml:space="preserve"> עבור</w:t>
      </w:r>
      <w:r w:rsidR="005412A5"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 xml:space="preserve"> </w:t>
      </w:r>
      <w:r w:rsidR="005412A5">
        <w:rPr>
          <w:rFonts w:ascii="Times New Roman" w:eastAsia="MS Mincho" w:hAnsi="Times New Roman" w:cs="David" w:hint="cs"/>
          <w:sz w:val="24"/>
          <w:szCs w:val="24"/>
          <w:u w:val="single"/>
          <w:lang w:eastAsia="ja-JP"/>
        </w:rPr>
        <w:t>CT</w:t>
      </w:r>
      <w:r w:rsidR="005412A5"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 xml:space="preserve"> סימולטור של חברת </w:t>
      </w:r>
      <w:r w:rsidR="005412A5">
        <w:rPr>
          <w:rFonts w:ascii="Times New Roman" w:eastAsia="MS Mincho" w:hAnsi="Times New Roman" w:cs="David" w:hint="cs"/>
          <w:sz w:val="24"/>
          <w:szCs w:val="24"/>
          <w:u w:val="single"/>
          <w:lang w:eastAsia="ja-JP"/>
        </w:rPr>
        <w:t>S</w:t>
      </w:r>
      <w:r w:rsidR="005412A5">
        <w:rPr>
          <w:rFonts w:ascii="Times New Roman" w:eastAsia="MS Mincho" w:hAnsi="Times New Roman" w:cs="David"/>
          <w:sz w:val="24"/>
          <w:szCs w:val="24"/>
          <w:u w:val="single"/>
          <w:lang w:eastAsia="ja-JP"/>
        </w:rPr>
        <w:t>iemens</w:t>
      </w:r>
      <w:r w:rsidR="005412A5"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 xml:space="preserve"> מדגם </w:t>
      </w:r>
      <w:proofErr w:type="spellStart"/>
      <w:r w:rsidR="005412A5" w:rsidRPr="005412A5">
        <w:rPr>
          <w:rFonts w:ascii="Times New Roman" w:eastAsia="MS Mincho" w:hAnsi="Times New Roman" w:cs="David"/>
          <w:sz w:val="24"/>
          <w:szCs w:val="24"/>
          <w:u w:val="single"/>
          <w:lang w:eastAsia="ja-JP"/>
        </w:rPr>
        <w:t>go.Open</w:t>
      </w:r>
      <w:proofErr w:type="spellEnd"/>
      <w:r w:rsidR="005412A5" w:rsidRPr="005412A5">
        <w:rPr>
          <w:rFonts w:ascii="Times New Roman" w:eastAsia="MS Mincho" w:hAnsi="Times New Roman" w:cs="David"/>
          <w:sz w:val="24"/>
          <w:szCs w:val="24"/>
          <w:u w:val="single"/>
          <w:lang w:eastAsia="ja-JP"/>
        </w:rPr>
        <w:t xml:space="preserve"> Pro</w:t>
      </w:r>
    </w:p>
    <w:p w14:paraId="5F26FC70" w14:textId="77777777" w:rsidR="008E2710" w:rsidRDefault="008E2710" w:rsidP="008E2710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75AF4AC6" w14:textId="1882BD25" w:rsidR="00E93F8A" w:rsidRDefault="005412A5" w:rsidP="00300FE1">
      <w:pPr>
        <w:bidi/>
        <w:spacing w:after="0" w:line="36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המכון לרדיותרפיה במרכז הרפואי שיבא "תל השומר" מעוניין לצאת לרכש של מערכת</w:t>
      </w:r>
      <w:r w:rsidR="008669A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בקרת נשימה עבור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>
        <w:rPr>
          <w:rFonts w:ascii="Times New Roman" w:eastAsia="MS Mincho" w:hAnsi="Times New Roman" w:cs="David" w:hint="cs"/>
          <w:sz w:val="24"/>
          <w:szCs w:val="24"/>
          <w:lang w:eastAsia="ja-JP"/>
        </w:rPr>
        <w:t>CT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סימולטור </w:t>
      </w:r>
      <w:r w:rsidR="008669A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של חברת סימנס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אשר תחליף</w:t>
      </w:r>
      <w:r w:rsidR="00E93F8A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את המערכת הישנה שמותקנת במכון משנת 200</w:t>
      </w:r>
      <w:r w:rsidR="008669A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9</w:t>
      </w:r>
      <w:r w:rsidR="00E93F8A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 w:rsidR="008669A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אשר מסיימת אחריות יצרן בסוף שנת 2026 </w:t>
      </w:r>
      <w:r w:rsidR="00E93F8A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ואינה עומדת בדרישות ובצרכים של </w:t>
      </w:r>
      <w:r w:rsidR="00300FE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ה</w:t>
      </w:r>
      <w:r w:rsidR="00E93F8A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מכון </w:t>
      </w:r>
      <w:r w:rsidR="00300FE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ל</w:t>
      </w:r>
      <w:r w:rsidR="00E93F8A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רדיותרפיה</w:t>
      </w:r>
      <w:r w:rsidR="008669A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 w:rsidR="00E93F8A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.</w:t>
      </w:r>
    </w:p>
    <w:p w14:paraId="60D488F6" w14:textId="27FCF9EB" w:rsidR="00E93F8A" w:rsidRDefault="00E93F8A" w:rsidP="00300FE1">
      <w:pPr>
        <w:bidi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לאחר בחינ</w:t>
      </w:r>
      <w:r w:rsidR="00300FE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ת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 w:rsidR="00300FE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כלל 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המערכות הקיימות </w:t>
      </w:r>
      <w:r w:rsidR="00300FE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בשוק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, המערכת שנמצאה כמתאימה ביותר</w:t>
      </w:r>
      <w:r w:rsidR="002B1D33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 w:rsidR="002B1D33" w:rsidRPr="002B1D33">
        <w:rPr>
          <w:rFonts w:ascii="Times New Roman" w:eastAsia="MS Mincho" w:hAnsi="Times New Roman" w:cs="David" w:hint="cs"/>
          <w:b/>
          <w:bCs/>
          <w:sz w:val="24"/>
          <w:szCs w:val="24"/>
          <w:u w:val="single"/>
          <w:rtl/>
          <w:lang w:eastAsia="ja-JP"/>
        </w:rPr>
        <w:t>באופן בלעדי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לצרכים של המכון לרדיותרפיה הי</w:t>
      </w:r>
      <w:r w:rsidR="00D22FE1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נה</w:t>
      </w:r>
      <w:r w:rsidR="00AE3504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מערכת בקרת הנשימה של חברת </w:t>
      </w:r>
      <w:proofErr w:type="spellStart"/>
      <w:r w:rsidR="00AE3504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ואריאן</w:t>
      </w:r>
      <w:proofErr w:type="spellEnd"/>
      <w:r w:rsidR="00AE3504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(</w:t>
      </w:r>
      <w:r w:rsidR="00AE3504">
        <w:rPr>
          <w:rFonts w:ascii="Times New Roman" w:eastAsia="MS Mincho" w:hAnsi="Times New Roman" w:cs="David"/>
          <w:sz w:val="24"/>
          <w:szCs w:val="24"/>
          <w:lang w:eastAsia="ja-JP"/>
        </w:rPr>
        <w:t>VARIAN</w:t>
      </w:r>
      <w:r w:rsidR="00AE3504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)בשם </w:t>
      </w:r>
      <w:r w:rsidR="00AE3504">
        <w:rPr>
          <w:rFonts w:ascii="Times New Roman" w:eastAsia="MS Mincho" w:hAnsi="Times New Roman" w:cs="David"/>
          <w:sz w:val="24"/>
          <w:szCs w:val="24"/>
          <w:lang w:eastAsia="ja-JP"/>
        </w:rPr>
        <w:t>RGSC(Respiratory Gating For Scanners)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מהסיבות הבאות :</w:t>
      </w:r>
    </w:p>
    <w:p w14:paraId="54972919" w14:textId="21227E4D" w:rsidR="00E93F8A" w:rsidRDefault="002E010D" w:rsidP="002E010D">
      <w:pPr>
        <w:pStyle w:val="a7"/>
        <w:numPr>
          <w:ilvl w:val="0"/>
          <w:numId w:val="4"/>
        </w:numPr>
        <w:bidi/>
        <w:spacing w:line="360" w:lineRule="auto"/>
        <w:rPr>
          <w:rFonts w:ascii="Times New Roman" w:eastAsia="MS Mincho" w:hAnsi="Times New Roman" w:cs="David"/>
          <w:sz w:val="24"/>
          <w:szCs w:val="24"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>קישוריות לכלל מאיצי הקרינה במכון</w:t>
      </w:r>
      <w:r w:rsidR="00E93F8A" w:rsidRPr="00E93F8A">
        <w:rPr>
          <w:rFonts w:ascii="Times New Roman" w:eastAsia="MS Mincho" w:hAnsi="Times New Roman" w:cs="David"/>
          <w:sz w:val="24"/>
          <w:szCs w:val="24"/>
          <w:rtl/>
          <w:lang w:eastAsia="ja-JP"/>
        </w:rPr>
        <w:t xml:space="preserve"> </w:t>
      </w:r>
      <w:r>
        <w:rPr>
          <w:rFonts w:ascii="Times New Roman" w:eastAsia="MS Mincho" w:hAnsi="Times New Roman" w:cs="David"/>
          <w:sz w:val="24"/>
          <w:szCs w:val="24"/>
          <w:rtl/>
          <w:lang w:eastAsia="ja-JP"/>
        </w:rPr>
        <w:t>–</w:t>
      </w:r>
      <w:r w:rsidR="00E93F8A" w:rsidRPr="00E93F8A">
        <w:rPr>
          <w:rFonts w:ascii="Times New Roman" w:eastAsia="MS Mincho" w:hAnsi="Times New Roman" w:cs="David"/>
          <w:sz w:val="24"/>
          <w:szCs w:val="24"/>
          <w:rtl/>
          <w:lang w:eastAsia="ja-JP"/>
        </w:rPr>
        <w:t xml:space="preserve"> </w:t>
      </w:r>
      <w:r w:rsidR="00E93F8A" w:rsidRPr="00E93F8A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מערכת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בקרת הנשימה מבית חברת </w:t>
      </w:r>
      <w:r>
        <w:rPr>
          <w:rFonts w:ascii="Times New Roman" w:eastAsia="MS Mincho" w:hAnsi="Times New Roman" w:cs="David" w:hint="cs"/>
          <w:sz w:val="24"/>
          <w:szCs w:val="24"/>
          <w:lang w:eastAsia="ja-JP"/>
        </w:rPr>
        <w:t>VARIAN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מתממשקת לכלל מאיצי הקרינה במכון שאף הם מתוצרת חברת </w:t>
      </w:r>
      <w:r>
        <w:rPr>
          <w:rFonts w:ascii="Times New Roman" w:eastAsia="MS Mincho" w:hAnsi="Times New Roman" w:cs="David" w:hint="cs"/>
          <w:sz w:val="24"/>
          <w:szCs w:val="24"/>
          <w:lang w:eastAsia="ja-JP"/>
        </w:rPr>
        <w:t>VARIAN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ומאפשרת העלאה וטיפול של גל הנשימה שהוקלט </w:t>
      </w:r>
      <w:proofErr w:type="spellStart"/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בסיטי</w:t>
      </w:r>
      <w:proofErr w:type="spellEnd"/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סימולטור באופן מיטבי וזהה וכך לאפשר טיפול קרינה </w:t>
      </w:r>
      <w:r w:rsidR="002B1D33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מדויק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בדיוק כפי המתוכנן.</w:t>
      </w:r>
      <w:r w:rsidR="00E93F8A" w:rsidRPr="00E93F8A">
        <w:rPr>
          <w:rFonts w:ascii="Times New Roman" w:eastAsia="MS Mincho" w:hAnsi="Times New Roman" w:cs="David"/>
          <w:sz w:val="24"/>
          <w:szCs w:val="24"/>
          <w:rtl/>
          <w:lang w:eastAsia="ja-JP"/>
        </w:rPr>
        <w:t xml:space="preserve"> </w:t>
      </w:r>
    </w:p>
    <w:p w14:paraId="461074DB" w14:textId="6041D2DC" w:rsidR="00826182" w:rsidRDefault="002B1D33" w:rsidP="00D41FE4">
      <w:pPr>
        <w:pStyle w:val="a7"/>
        <w:numPr>
          <w:ilvl w:val="0"/>
          <w:numId w:val="4"/>
        </w:numPr>
        <w:bidi/>
        <w:spacing w:line="360" w:lineRule="auto"/>
        <w:rPr>
          <w:rFonts w:ascii="Times New Roman" w:eastAsia="MS Mincho" w:hAnsi="Times New Roman" w:cs="David"/>
          <w:sz w:val="24"/>
          <w:szCs w:val="24"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 xml:space="preserve">אפשרות אוטומטית ליצירת סריקת </w:t>
      </w:r>
      <w:r>
        <w:rPr>
          <w:rFonts w:ascii="Times New Roman" w:eastAsia="MS Mincho" w:hAnsi="Times New Roman" w:cs="David"/>
          <w:sz w:val="24"/>
          <w:szCs w:val="24"/>
          <w:u w:val="single"/>
          <w:lang w:eastAsia="ja-JP"/>
        </w:rPr>
        <w:t>4D</w:t>
      </w:r>
      <w:r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 xml:space="preserve"> והעברתה לתוכנת ה-</w:t>
      </w:r>
      <w:r>
        <w:rPr>
          <w:rFonts w:ascii="Times New Roman" w:eastAsia="MS Mincho" w:hAnsi="Times New Roman" w:cs="David" w:hint="cs"/>
          <w:sz w:val="24"/>
          <w:szCs w:val="24"/>
          <w:u w:val="single"/>
          <w:lang w:eastAsia="ja-JP"/>
        </w:rPr>
        <w:t>ARIA</w:t>
      </w:r>
      <w:r w:rsidR="00826182" w:rsidRPr="00826182">
        <w:rPr>
          <w:rFonts w:ascii="Times New Roman" w:eastAsia="MS Mincho" w:hAnsi="Times New Roman" w:cs="David"/>
          <w:sz w:val="24"/>
          <w:szCs w:val="24"/>
          <w:rtl/>
          <w:lang w:eastAsia="ja-JP"/>
        </w:rPr>
        <w:t xml:space="preserve"> </w:t>
      </w:r>
      <w:r>
        <w:rPr>
          <w:rFonts w:ascii="Times New Roman" w:eastAsia="MS Mincho" w:hAnsi="Times New Roman" w:cs="David"/>
          <w:sz w:val="24"/>
          <w:szCs w:val="24"/>
          <w:rtl/>
          <w:lang w:eastAsia="ja-JP"/>
        </w:rPr>
        <w:t>–</w:t>
      </w:r>
      <w:r w:rsidR="00826182" w:rsidRPr="00826182">
        <w:rPr>
          <w:rFonts w:ascii="Times New Roman" w:eastAsia="MS Mincho" w:hAnsi="Times New Roman" w:cs="David"/>
          <w:sz w:val="24"/>
          <w:szCs w:val="24"/>
          <w:rtl/>
          <w:lang w:eastAsia="ja-JP"/>
        </w:rPr>
        <w:t xml:space="preserve"> 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בעזרת מערכת בקרת הנשימה הזו ניתן ליצור סריקת </w:t>
      </w:r>
      <w:r>
        <w:rPr>
          <w:rFonts w:ascii="Times New Roman" w:eastAsia="MS Mincho" w:hAnsi="Times New Roman" w:cs="David"/>
          <w:sz w:val="24"/>
          <w:szCs w:val="24"/>
          <w:lang w:eastAsia="ja-JP"/>
        </w:rPr>
        <w:t>4D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הכוללת יצירת סדרות סיטי לפי פאזות שונות בגל הנשימה שהוקלט במערכת והעברה ישירה למערכת תכנון הטיפול של חברת </w:t>
      </w:r>
      <w:r>
        <w:rPr>
          <w:rFonts w:ascii="Times New Roman" w:eastAsia="MS Mincho" w:hAnsi="Times New Roman" w:cs="David" w:hint="cs"/>
          <w:sz w:val="24"/>
          <w:szCs w:val="24"/>
          <w:lang w:eastAsia="ja-JP"/>
        </w:rPr>
        <w:t>VARIAN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בשם </w:t>
      </w:r>
      <w:r>
        <w:rPr>
          <w:rFonts w:ascii="Times New Roman" w:eastAsia="MS Mincho" w:hAnsi="Times New Roman" w:cs="David" w:hint="cs"/>
          <w:sz w:val="24"/>
          <w:szCs w:val="24"/>
          <w:lang w:eastAsia="ja-JP"/>
        </w:rPr>
        <w:t>ARIA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המותקנת במכון. </w:t>
      </w:r>
    </w:p>
    <w:p w14:paraId="00E1DCF8" w14:textId="3BC1AC63" w:rsidR="0013176C" w:rsidRDefault="0013176C" w:rsidP="00D41FE4">
      <w:pPr>
        <w:pStyle w:val="a7"/>
        <w:numPr>
          <w:ilvl w:val="0"/>
          <w:numId w:val="4"/>
        </w:numPr>
        <w:bidi/>
        <w:spacing w:line="360" w:lineRule="auto"/>
        <w:rPr>
          <w:rFonts w:ascii="Times New Roman" w:eastAsia="MS Mincho" w:hAnsi="Times New Roman" w:cs="David"/>
          <w:sz w:val="24"/>
          <w:szCs w:val="24"/>
          <w:lang w:eastAsia="ja-JP"/>
        </w:rPr>
      </w:pPr>
      <w:r w:rsidRPr="001F5CDE"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>פתרון קצה לקצה(</w:t>
      </w:r>
      <w:r w:rsidRPr="001F5CDE">
        <w:rPr>
          <w:rFonts w:ascii="Times New Roman" w:eastAsia="MS Mincho" w:hAnsi="Times New Roman" w:cs="David"/>
          <w:sz w:val="24"/>
          <w:szCs w:val="24"/>
          <w:u w:val="single"/>
          <w:lang w:eastAsia="ja-JP"/>
        </w:rPr>
        <w:t>End to End</w:t>
      </w:r>
      <w:r w:rsidRPr="001F5CDE">
        <w:rPr>
          <w:rFonts w:ascii="Times New Roman" w:eastAsia="MS Mincho" w:hAnsi="Times New Roman" w:cs="David" w:hint="cs"/>
          <w:sz w:val="24"/>
          <w:szCs w:val="24"/>
          <w:u w:val="single"/>
          <w:rtl/>
          <w:lang w:eastAsia="ja-JP"/>
        </w:rPr>
        <w:t>) יחיד</w:t>
      </w:r>
      <w:r w:rsidR="001F5CDE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-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המערכת הזו מספקת רצף עבודה מלא מניטור גל הנשימה בזמן הסימולציה דרך ייצוא הנתונים למערכת ה-</w:t>
      </w:r>
      <w:r>
        <w:rPr>
          <w:rFonts w:ascii="Times New Roman" w:eastAsia="MS Mincho" w:hAnsi="Times New Roman" w:cs="David" w:hint="cs"/>
          <w:sz w:val="24"/>
          <w:szCs w:val="24"/>
          <w:lang w:eastAsia="ja-JP"/>
        </w:rPr>
        <w:t>ARIA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ועד לשימוש בפרמטרים זהים במהלך הטיפולים בחדר המאיץ. </w:t>
      </w:r>
    </w:p>
    <w:p w14:paraId="005FC80F" w14:textId="73E6CF90" w:rsidR="00826182" w:rsidRDefault="0013176C" w:rsidP="0013176C">
      <w:pPr>
        <w:pStyle w:val="a7"/>
        <w:numPr>
          <w:ilvl w:val="0"/>
          <w:numId w:val="4"/>
        </w:numPr>
        <w:bidi/>
        <w:spacing w:line="360" w:lineRule="auto"/>
        <w:rPr>
          <w:rFonts w:ascii="Times New Roman" w:eastAsia="MS Mincho" w:hAnsi="Times New Roman" w:cs="David"/>
          <w:sz w:val="24"/>
          <w:szCs w:val="24"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אין שום מערכת אחרת הקיימת בשוק המאפשרת את הקישוריות למערכות בקרת הנשימה הקיימות בחמשת מאיצי </w:t>
      </w:r>
      <w:r>
        <w:rPr>
          <w:rFonts w:ascii="Times New Roman" w:eastAsia="MS Mincho" w:hAnsi="Times New Roman" w:cs="David" w:hint="cs"/>
          <w:sz w:val="24"/>
          <w:szCs w:val="24"/>
          <w:lang w:eastAsia="ja-JP"/>
        </w:rPr>
        <w:t>VARIAN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הקיימים במכון. </w:t>
      </w:r>
      <w:r w:rsidR="002B1D33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</w:p>
    <w:p w14:paraId="615228AD" w14:textId="44BE56A7" w:rsidR="00E93F8A" w:rsidRDefault="007C64B5" w:rsidP="00300FE1">
      <w:pPr>
        <w:bidi/>
        <w:spacing w:line="36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החברה שמשווקת בבלעדיות </w:t>
      </w:r>
      <w:r w:rsidR="002B1D33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את מערכת בקרת הנשימה</w:t>
      </w:r>
      <w:r w:rsidR="0053363F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 w:rsidR="0053363F">
        <w:rPr>
          <w:rFonts w:ascii="Times New Roman" w:eastAsia="MS Mincho" w:hAnsi="Times New Roman" w:cs="David" w:hint="cs"/>
          <w:sz w:val="24"/>
          <w:szCs w:val="24"/>
          <w:lang w:eastAsia="ja-JP"/>
        </w:rPr>
        <w:t>RGSC</w:t>
      </w:r>
      <w:r w:rsidR="002B1D33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 w:rsidR="0053363F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עבור סימולטור סימנס הקיים במכון היא חברת </w:t>
      </w:r>
      <w:r w:rsidR="0053363F">
        <w:rPr>
          <w:rFonts w:ascii="Times New Roman" w:eastAsia="MS Mincho" w:hAnsi="Times New Roman" w:cs="David" w:hint="cs"/>
          <w:sz w:val="24"/>
          <w:szCs w:val="24"/>
          <w:lang w:eastAsia="ja-JP"/>
        </w:rPr>
        <w:t>VARAY</w:t>
      </w:r>
      <w:r w:rsidR="0053363F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ישראל.</w:t>
      </w:r>
    </w:p>
    <w:p w14:paraId="27EF532F" w14:textId="1451845E" w:rsidR="00300FE1" w:rsidRDefault="00300FE1" w:rsidP="00300FE1">
      <w:pPr>
        <w:bidi/>
        <w:spacing w:line="36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לאור כל הכתוב לעיל אבקש לראות בחברת </w:t>
      </w:r>
      <w:r>
        <w:rPr>
          <w:rFonts w:ascii="Times New Roman" w:eastAsia="MS Mincho" w:hAnsi="Times New Roman" w:cs="David"/>
          <w:sz w:val="24"/>
          <w:szCs w:val="24"/>
          <w:lang w:eastAsia="ja-JP"/>
        </w:rPr>
        <w:t xml:space="preserve"> </w:t>
      </w:r>
      <w:r w:rsidR="0053363F">
        <w:rPr>
          <w:rFonts w:ascii="Times New Roman" w:eastAsia="MS Mincho" w:hAnsi="Times New Roman" w:cs="David" w:hint="cs"/>
          <w:sz w:val="24"/>
          <w:szCs w:val="24"/>
          <w:lang w:eastAsia="ja-JP"/>
        </w:rPr>
        <w:t>VARAY</w:t>
      </w:r>
      <w:r>
        <w:rPr>
          <w:rFonts w:ascii="Times New Roman" w:eastAsia="MS Mincho" w:hAnsi="Times New Roman" w:cs="David" w:hint="cs"/>
          <w:sz w:val="24"/>
          <w:szCs w:val="24"/>
          <w:lang w:eastAsia="ja-JP"/>
        </w:rPr>
        <w:t xml:space="preserve"> 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ישראל כספק יחיד למערכת הנ"ל.</w:t>
      </w:r>
    </w:p>
    <w:p w14:paraId="164FCAD0" w14:textId="77777777" w:rsidR="00DD13A1" w:rsidRDefault="00DD13A1" w:rsidP="00DD13A1">
      <w:pPr>
        <w:bidi/>
        <w:spacing w:line="36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2356FFDA" w14:textId="77777777" w:rsidR="00F4626D" w:rsidRPr="00E409F8" w:rsidRDefault="00F4626D" w:rsidP="00C0438A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5BA21680" w14:textId="77777777" w:rsid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74461133" w14:textId="14B7DA7C" w:rsidR="00BC1882" w:rsidRDefault="007D5A90" w:rsidP="00300FE1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                                                              בכבוד רב, </w:t>
      </w:r>
    </w:p>
    <w:p w14:paraId="3F0ED687" w14:textId="0E245E0A" w:rsidR="001A327E" w:rsidRDefault="007D5A90" w:rsidP="00300FE1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                                                              </w:t>
      </w:r>
      <w:r w:rsidR="0053363F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מעוז בן </w:t>
      </w:r>
      <w:proofErr w:type="spellStart"/>
      <w:r w:rsidR="0053363F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איון</w:t>
      </w:r>
      <w:proofErr w:type="spellEnd"/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>
        <w:rPr>
          <w:rFonts w:ascii="Times New Roman" w:eastAsia="MS Mincho" w:hAnsi="Times New Roman" w:cs="David"/>
          <w:sz w:val="24"/>
          <w:szCs w:val="24"/>
          <w:rtl/>
          <w:lang w:eastAsia="ja-JP"/>
        </w:rPr>
        <w:t>–</w:t>
      </w: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</w:t>
      </w:r>
      <w:r w:rsidR="0053363F"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>פיסיקאי ראשי וסגן מנהל מכון רדיותרפיה</w:t>
      </w:r>
    </w:p>
    <w:p w14:paraId="24385C42" w14:textId="1E5C1FB5" w:rsidR="00DD13A1" w:rsidRDefault="00DD13A1" w:rsidP="00DD13A1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lang w:eastAsia="ja-JP"/>
        </w:rPr>
      </w:pPr>
      <w:r>
        <w:rPr>
          <w:rFonts w:ascii="Times New Roman" w:eastAsia="MS Mincho" w:hAnsi="Times New Roman" w:cs="David" w:hint="cs"/>
          <w:sz w:val="24"/>
          <w:szCs w:val="24"/>
          <w:rtl/>
          <w:lang w:eastAsia="ja-JP"/>
        </w:rPr>
        <w:t xml:space="preserve">                                                                                                              </w:t>
      </w:r>
      <w:r w:rsidRPr="00DD13A1">
        <w:rPr>
          <w:rFonts w:ascii="Times New Roman" w:eastAsia="MS Mincho" w:hAnsi="Times New Roman" w:cs="David"/>
          <w:noProof/>
          <w:sz w:val="24"/>
          <w:szCs w:val="24"/>
          <w:rtl/>
          <w:lang w:eastAsia="ja-JP"/>
        </w:rPr>
        <w:drawing>
          <wp:inline distT="0" distB="0" distL="0" distR="0" wp14:anchorId="5D7E01A9" wp14:editId="4A8D43EA">
            <wp:extent cx="1559404" cy="1020381"/>
            <wp:effectExtent l="0" t="0" r="3175" b="889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6619" cy="1031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48BC68" w14:textId="557AD25E" w:rsidR="00933D82" w:rsidRPr="00933D82" w:rsidRDefault="00933D82" w:rsidP="001A327E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7C70A091" w14:textId="77777777" w:rsidR="00933D82" w:rsidRP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07CCE320" w14:textId="77777777" w:rsidR="001A327E" w:rsidRDefault="001A327E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u w:val="single"/>
          <w:rtl/>
          <w:lang w:eastAsia="ja-JP"/>
        </w:rPr>
      </w:pPr>
    </w:p>
    <w:p w14:paraId="5A31ED42" w14:textId="77777777" w:rsidR="00933D82" w:rsidRP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4867E461" w14:textId="77777777" w:rsidR="00933D82" w:rsidRP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54B12A30" w14:textId="77777777" w:rsidR="00933D82" w:rsidRP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2BAC622F" w14:textId="77777777" w:rsidR="00933D82" w:rsidRP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0F3F6A63" w14:textId="77777777" w:rsidR="00933D82" w:rsidRP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0EE10C1E" w14:textId="77777777" w:rsidR="00933D82" w:rsidRP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6A9A9E8E" w14:textId="77777777" w:rsid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48C1AE9D" w14:textId="77777777" w:rsid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49548EA2" w14:textId="77777777" w:rsid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4BF0AF46" w14:textId="77777777" w:rsidR="00933D82" w:rsidRPr="00933D82" w:rsidRDefault="00933D82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rtl/>
          <w:lang w:eastAsia="ja-JP"/>
        </w:rPr>
      </w:pPr>
    </w:p>
    <w:p w14:paraId="6B80E2C6" w14:textId="77777777" w:rsidR="008D2220" w:rsidRPr="00933D82" w:rsidRDefault="008D2220" w:rsidP="00933D82">
      <w:pPr>
        <w:bidi/>
        <w:spacing w:after="0" w:line="240" w:lineRule="auto"/>
        <w:rPr>
          <w:rFonts w:ascii="Times New Roman" w:eastAsia="MS Mincho" w:hAnsi="Times New Roman" w:cs="David"/>
          <w:sz w:val="24"/>
          <w:szCs w:val="24"/>
          <w:lang w:eastAsia="ja-JP"/>
        </w:rPr>
      </w:pPr>
    </w:p>
    <w:sectPr w:rsidR="008D2220" w:rsidRPr="00933D82" w:rsidSect="009C3207">
      <w:headerReference w:type="even" r:id="rId9"/>
      <w:headerReference w:type="default" r:id="rId10"/>
      <w:headerReference w:type="first" r:id="rId11"/>
      <w:pgSz w:w="11907" w:h="16839" w:code="9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B5F6B" w14:textId="77777777" w:rsidR="00C725DC" w:rsidRDefault="00C725DC" w:rsidP="008D2220">
      <w:pPr>
        <w:spacing w:after="0" w:line="240" w:lineRule="auto"/>
      </w:pPr>
      <w:r>
        <w:separator/>
      </w:r>
    </w:p>
  </w:endnote>
  <w:endnote w:type="continuationSeparator" w:id="0">
    <w:p w14:paraId="28155E3E" w14:textId="77777777" w:rsidR="00C725DC" w:rsidRDefault="00C725DC" w:rsidP="008D22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Yu Gothi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2CA480" w14:textId="77777777" w:rsidR="00C725DC" w:rsidRDefault="00C725DC" w:rsidP="008D2220">
      <w:pPr>
        <w:spacing w:after="0" w:line="240" w:lineRule="auto"/>
      </w:pPr>
      <w:r>
        <w:separator/>
      </w:r>
    </w:p>
  </w:footnote>
  <w:footnote w:type="continuationSeparator" w:id="0">
    <w:p w14:paraId="21C0EFD5" w14:textId="77777777" w:rsidR="00C725DC" w:rsidRDefault="00C725DC" w:rsidP="008D22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A64F5" w14:textId="77777777" w:rsidR="008D2220" w:rsidRDefault="00C725DC">
    <w:pPr>
      <w:pStyle w:val="a3"/>
    </w:pPr>
    <w:r>
      <w:rPr>
        <w:noProof/>
      </w:rPr>
      <w:pict w14:anchorId="59EE397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1011319" o:spid="_x0000_s2054" type="#_x0000_t75" style="position:absolute;margin-left:0;margin-top:0;width:536.1pt;height:757.9pt;z-index:-251657216;mso-position-horizontal:center;mso-position-horizontal-relative:margin;mso-position-vertical:center;mso-position-vertical-relative:margin" o:allowincell="f">
          <v:imagedata r:id="rId1" o:title="נייר מכתבים לשיווק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56583" w14:textId="77777777" w:rsidR="008D2220" w:rsidRPr="009C3207" w:rsidRDefault="009C3207" w:rsidP="009C3207">
    <w:pPr>
      <w:pStyle w:val="a3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32054F7" wp14:editId="2A68586E">
          <wp:simplePos x="0" y="0"/>
          <wp:positionH relativeFrom="page">
            <wp:align>left</wp:align>
          </wp:positionH>
          <wp:positionV relativeFrom="paragraph">
            <wp:posOffset>-425669</wp:posOffset>
          </wp:positionV>
          <wp:extent cx="7512338" cy="10625959"/>
          <wp:effectExtent l="0" t="0" r="0" b="444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per_Office_A4_6_2020_B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2977" cy="1064100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749F82" w14:textId="77777777" w:rsidR="008D2220" w:rsidRDefault="00C725DC">
    <w:pPr>
      <w:pStyle w:val="a3"/>
    </w:pPr>
    <w:r>
      <w:rPr>
        <w:noProof/>
      </w:rPr>
      <w:pict w14:anchorId="00153F7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1011318" o:spid="_x0000_s2053" type="#_x0000_t75" style="position:absolute;margin-left:0;margin-top:0;width:536.1pt;height:757.9pt;z-index:-251658240;mso-position-horizontal:center;mso-position-horizontal-relative:margin;mso-position-vertical:center;mso-position-vertical-relative:margin" o:allowincell="f">
          <v:imagedata r:id="rId1" o:title="נייר מכתבים לשיווק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FD65DD"/>
    <w:multiLevelType w:val="hybridMultilevel"/>
    <w:tmpl w:val="363E47C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5264AC"/>
    <w:multiLevelType w:val="hybridMultilevel"/>
    <w:tmpl w:val="E474B6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ACF4D6C"/>
    <w:multiLevelType w:val="hybridMultilevel"/>
    <w:tmpl w:val="056E8E6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3BE2064"/>
    <w:multiLevelType w:val="hybridMultilevel"/>
    <w:tmpl w:val="DEC4AF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2220"/>
    <w:rsid w:val="00063185"/>
    <w:rsid w:val="00064B38"/>
    <w:rsid w:val="00096CF5"/>
    <w:rsid w:val="000B7FFB"/>
    <w:rsid w:val="0013176C"/>
    <w:rsid w:val="001A327E"/>
    <w:rsid w:val="001F5CDE"/>
    <w:rsid w:val="001F701D"/>
    <w:rsid w:val="00246A80"/>
    <w:rsid w:val="00253681"/>
    <w:rsid w:val="002A45F5"/>
    <w:rsid w:val="002A5384"/>
    <w:rsid w:val="002B1D33"/>
    <w:rsid w:val="002D7FBA"/>
    <w:rsid w:val="002E010D"/>
    <w:rsid w:val="00300FE1"/>
    <w:rsid w:val="00317E13"/>
    <w:rsid w:val="00330F50"/>
    <w:rsid w:val="00372006"/>
    <w:rsid w:val="003A77C0"/>
    <w:rsid w:val="003B49FF"/>
    <w:rsid w:val="004151AD"/>
    <w:rsid w:val="0046216F"/>
    <w:rsid w:val="004A7D23"/>
    <w:rsid w:val="004C1D84"/>
    <w:rsid w:val="004E2DFE"/>
    <w:rsid w:val="0053363F"/>
    <w:rsid w:val="005412A5"/>
    <w:rsid w:val="005B3A32"/>
    <w:rsid w:val="00637DD4"/>
    <w:rsid w:val="006B4F44"/>
    <w:rsid w:val="00763652"/>
    <w:rsid w:val="007C64B5"/>
    <w:rsid w:val="007D5A90"/>
    <w:rsid w:val="007F652A"/>
    <w:rsid w:val="00826182"/>
    <w:rsid w:val="00852446"/>
    <w:rsid w:val="008669A1"/>
    <w:rsid w:val="008D2220"/>
    <w:rsid w:val="008E2710"/>
    <w:rsid w:val="00933D82"/>
    <w:rsid w:val="00936DF7"/>
    <w:rsid w:val="00946F36"/>
    <w:rsid w:val="009B5D05"/>
    <w:rsid w:val="009C3207"/>
    <w:rsid w:val="009E2B10"/>
    <w:rsid w:val="00AB5DC0"/>
    <w:rsid w:val="00AE3504"/>
    <w:rsid w:val="00B96E40"/>
    <w:rsid w:val="00BC1882"/>
    <w:rsid w:val="00BE5655"/>
    <w:rsid w:val="00BF51B7"/>
    <w:rsid w:val="00C0438A"/>
    <w:rsid w:val="00C725DC"/>
    <w:rsid w:val="00D22FE1"/>
    <w:rsid w:val="00D41FE4"/>
    <w:rsid w:val="00D710EE"/>
    <w:rsid w:val="00D84D53"/>
    <w:rsid w:val="00DB3C1C"/>
    <w:rsid w:val="00DD13A1"/>
    <w:rsid w:val="00E11F77"/>
    <w:rsid w:val="00E409F8"/>
    <w:rsid w:val="00E55605"/>
    <w:rsid w:val="00E717A3"/>
    <w:rsid w:val="00E93F8A"/>
    <w:rsid w:val="00EC4036"/>
    <w:rsid w:val="00F4626D"/>
    <w:rsid w:val="00FA2CC6"/>
    <w:rsid w:val="00FC3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  <w14:docId w14:val="6768FAB7"/>
  <w15:chartTrackingRefBased/>
  <w15:docId w15:val="{5ECAC19E-DABA-410A-9A2B-BF5E28451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D222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8D2220"/>
  </w:style>
  <w:style w:type="paragraph" w:styleId="a5">
    <w:name w:val="footer"/>
    <w:basedOn w:val="a"/>
    <w:link w:val="a6"/>
    <w:uiPriority w:val="99"/>
    <w:unhideWhenUsed/>
    <w:rsid w:val="008D222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8D2220"/>
  </w:style>
  <w:style w:type="paragraph" w:styleId="a7">
    <w:name w:val="List Paragraph"/>
    <w:basedOn w:val="a"/>
    <w:uiPriority w:val="34"/>
    <w:qFormat/>
    <w:rsid w:val="00B96E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326</Words>
  <Characters>1635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שרפי-רודריגז גלית</dc:creator>
  <cp:keywords/>
  <dc:description/>
  <cp:lastModifiedBy>בן-איון מעוז, דר</cp:lastModifiedBy>
  <cp:revision>5</cp:revision>
  <dcterms:created xsi:type="dcterms:W3CDTF">2026-05-25T07:57:00Z</dcterms:created>
  <dcterms:modified xsi:type="dcterms:W3CDTF">2026-05-25T08:04:00Z</dcterms:modified>
</cp:coreProperties>
</file>